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0F0DCCA0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4902CA">
        <w:rPr>
          <w:rFonts w:ascii="Times New Roman" w:hAnsi="Times New Roman" w:cs="Times New Roman"/>
          <w:b/>
        </w:rPr>
        <w:t>October 14</w:t>
      </w:r>
      <w:r w:rsidR="00E76B4D">
        <w:rPr>
          <w:rFonts w:ascii="Times New Roman" w:hAnsi="Times New Roman" w:cs="Times New Roman"/>
          <w:b/>
        </w:rPr>
        <w:t>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1F060593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</w:t>
      </w:r>
      <w:r w:rsidR="004902CA">
        <w:rPr>
          <w:rFonts w:ascii="Times New Roman" w:hAnsi="Times New Roman" w:cs="Times New Roman"/>
          <w:b/>
        </w:rPr>
        <w:t>3</w:t>
      </w:r>
      <w:r w:rsidR="00093DE5">
        <w:rPr>
          <w:rFonts w:ascii="Times New Roman" w:hAnsi="Times New Roman" w:cs="Times New Roman"/>
          <w:b/>
        </w:rPr>
        <w:t>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65322F25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E41DE" w14:textId="53DB68FE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Adoria Williams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AFBA" w14:textId="4215CED3" w:rsidR="00183A0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Brielle Ericke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337C" w14:textId="03468DEA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Edwin Toole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C506B" w14:textId="3D9A4A8E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Jayi Thompson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E5E6" w14:textId="200A3C2B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Arja McCray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1768" w:rsidRPr="002C0116" w14:paraId="77C65D3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C07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963D" w14:textId="127856B6" w:rsidR="00171768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Lissette Dominguez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7901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E2D9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71768" w:rsidRPr="002C0116" w14:paraId="39D30AB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547C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D882" w14:textId="30ED0C8E" w:rsidR="00171768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Monica Landeros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DA8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3E98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08B5F33A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Call to Order</w:t>
      </w:r>
    </w:p>
    <w:p w14:paraId="6F358F28" w14:textId="411F916E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2FDC9EDE" w14:textId="367EFF94" w:rsidR="004902CA" w:rsidRDefault="004902CA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42BADBD5" w14:textId="6758A067" w:rsidR="00E76B4D" w:rsidRDefault="00E76B4D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Items</w:t>
      </w:r>
    </w:p>
    <w:p w14:paraId="1B16C86E" w14:textId="25115BC4" w:rsidR="00E76B4D" w:rsidRDefault="004902CA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Syllabus Language Suggestions</w:t>
      </w:r>
      <w:r w:rsidR="008940A3">
        <w:rPr>
          <w:rFonts w:ascii="Times New Roman" w:hAnsi="Times New Roman" w:cs="Times New Roman"/>
        </w:rPr>
        <w:t xml:space="preserve"> and Faculty </w:t>
      </w:r>
      <w:r>
        <w:rPr>
          <w:rFonts w:ascii="Times New Roman" w:hAnsi="Times New Roman" w:cs="Times New Roman"/>
        </w:rPr>
        <w:t>Distribution</w:t>
      </w:r>
    </w:p>
    <w:p w14:paraId="7E9B2833" w14:textId="3246D468" w:rsidR="004902CA" w:rsidRDefault="004902CA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AP Draft</w:t>
      </w:r>
    </w:p>
    <w:p w14:paraId="5B62637B" w14:textId="78C36C81" w:rsidR="004902CA" w:rsidRDefault="004902CA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Faculty Survey</w:t>
      </w:r>
    </w:p>
    <w:p w14:paraId="6DE1DB3B" w14:textId="5529A528" w:rsidR="004902CA" w:rsidRPr="004902CA" w:rsidRDefault="004902CA" w:rsidP="004902C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RSI Survey Review and Workshop Planning</w:t>
      </w:r>
    </w:p>
    <w:p w14:paraId="69681D5B" w14:textId="6469DBA0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5600749E" w14:textId="0367DB77" w:rsidR="008940A3" w:rsidRPr="008940A3" w:rsidRDefault="004902CA" w:rsidP="008940A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Support via Canvas Global Announcement </w:t>
      </w:r>
    </w:p>
    <w:p w14:paraId="399E23F7" w14:textId="2B296398" w:rsidR="008940A3" w:rsidRPr="00445C30" w:rsidRDefault="008940A3" w:rsidP="00445C3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ASMC/Student Outreach</w:t>
      </w:r>
    </w:p>
    <w:p w14:paraId="5FA5D8F3" w14:textId="71850DF1" w:rsidR="008940A3" w:rsidRPr="008940A3" w:rsidRDefault="008940A3" w:rsidP="008940A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Training Program Development</w:t>
      </w:r>
    </w:p>
    <w:p w14:paraId="71D4AA71" w14:textId="413CAAAC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Announcements</w:t>
      </w:r>
    </w:p>
    <w:p w14:paraId="19284FA0" w14:textId="2152BFAC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Captioning and DECT Grant Application</w:t>
      </w:r>
    </w:p>
    <w:p w14:paraId="18069A1D" w14:textId="2CF99355" w:rsidR="002C0116" w:rsidRPr="00E76B4D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Adjournment</w:t>
      </w:r>
    </w:p>
    <w:sectPr w:rsidR="002C0116" w:rsidRPr="00E76B4D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00B5" w14:textId="77777777" w:rsidR="00CA6713" w:rsidRDefault="00CA6713" w:rsidP="002C0116">
      <w:r>
        <w:separator/>
      </w:r>
    </w:p>
  </w:endnote>
  <w:endnote w:type="continuationSeparator" w:id="0">
    <w:p w14:paraId="7DCD2CED" w14:textId="77777777" w:rsidR="00CA6713" w:rsidRDefault="00CA6713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15BB" w14:textId="77777777" w:rsidR="00CA6713" w:rsidRDefault="00CA6713" w:rsidP="002C0116">
      <w:r>
        <w:separator/>
      </w:r>
    </w:p>
  </w:footnote>
  <w:footnote w:type="continuationSeparator" w:id="0">
    <w:p w14:paraId="7F0EB416" w14:textId="77777777" w:rsidR="00CA6713" w:rsidRDefault="00CA6713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47649"/>
    <w:rsid w:val="001716CC"/>
    <w:rsid w:val="00171768"/>
    <w:rsid w:val="00183A08"/>
    <w:rsid w:val="001A644B"/>
    <w:rsid w:val="001D4805"/>
    <w:rsid w:val="001E1520"/>
    <w:rsid w:val="002453CE"/>
    <w:rsid w:val="002607AC"/>
    <w:rsid w:val="002923B4"/>
    <w:rsid w:val="002A758F"/>
    <w:rsid w:val="002C0116"/>
    <w:rsid w:val="002C6145"/>
    <w:rsid w:val="00361664"/>
    <w:rsid w:val="003D0426"/>
    <w:rsid w:val="0040161A"/>
    <w:rsid w:val="00413879"/>
    <w:rsid w:val="00445C30"/>
    <w:rsid w:val="00456B09"/>
    <w:rsid w:val="0047750F"/>
    <w:rsid w:val="004902CA"/>
    <w:rsid w:val="0052683F"/>
    <w:rsid w:val="00533A54"/>
    <w:rsid w:val="00613536"/>
    <w:rsid w:val="00634E9F"/>
    <w:rsid w:val="006551E9"/>
    <w:rsid w:val="006B10A2"/>
    <w:rsid w:val="006E3B2B"/>
    <w:rsid w:val="00754340"/>
    <w:rsid w:val="00764976"/>
    <w:rsid w:val="007B5671"/>
    <w:rsid w:val="007D10C1"/>
    <w:rsid w:val="007F5DA6"/>
    <w:rsid w:val="00812EDF"/>
    <w:rsid w:val="00851849"/>
    <w:rsid w:val="0088394A"/>
    <w:rsid w:val="008940A3"/>
    <w:rsid w:val="00936390"/>
    <w:rsid w:val="009D7DEB"/>
    <w:rsid w:val="00A72BE7"/>
    <w:rsid w:val="00AC0052"/>
    <w:rsid w:val="00AE36B6"/>
    <w:rsid w:val="00BB6C92"/>
    <w:rsid w:val="00BE72EC"/>
    <w:rsid w:val="00CA3D8A"/>
    <w:rsid w:val="00CA6713"/>
    <w:rsid w:val="00CD1EF2"/>
    <w:rsid w:val="00CD37C3"/>
    <w:rsid w:val="00CE5A0E"/>
    <w:rsid w:val="00D93013"/>
    <w:rsid w:val="00DB3F35"/>
    <w:rsid w:val="00E7093F"/>
    <w:rsid w:val="00E76B4D"/>
    <w:rsid w:val="00EB4E6F"/>
    <w:rsid w:val="00EC22D6"/>
    <w:rsid w:val="00EE5C6E"/>
    <w:rsid w:val="00EE672B"/>
    <w:rsid w:val="00F535D7"/>
    <w:rsid w:val="00F5614E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6914590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20</cp:revision>
  <dcterms:created xsi:type="dcterms:W3CDTF">2024-08-20T18:49:00Z</dcterms:created>
  <dcterms:modified xsi:type="dcterms:W3CDTF">2025-10-10T03:36:00Z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