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1D454" w14:textId="30EF4676" w:rsidR="00456B09" w:rsidRPr="002C0116" w:rsidRDefault="002C0116" w:rsidP="002C0116">
      <w:pPr>
        <w:jc w:val="center"/>
        <w:rPr>
          <w:rFonts w:ascii="Times New Roman" w:hAnsi="Times New Roman" w:cs="Times New Roman"/>
          <w:b/>
        </w:rPr>
      </w:pPr>
      <w:r w:rsidRPr="002C0116">
        <w:rPr>
          <w:rFonts w:ascii="Times New Roman" w:hAnsi="Times New Roman" w:cs="Times New Roman"/>
          <w:b/>
        </w:rPr>
        <w:t xml:space="preserve">Merritt College </w:t>
      </w:r>
      <w:r w:rsidR="0000656A">
        <w:rPr>
          <w:rFonts w:ascii="Times New Roman" w:hAnsi="Times New Roman" w:cs="Times New Roman"/>
          <w:b/>
        </w:rPr>
        <w:t>Distance Education</w:t>
      </w:r>
      <w:r w:rsidRPr="002C0116">
        <w:rPr>
          <w:rFonts w:ascii="Times New Roman" w:hAnsi="Times New Roman" w:cs="Times New Roman"/>
          <w:b/>
        </w:rPr>
        <w:t xml:space="preserve"> Meeting </w:t>
      </w:r>
    </w:p>
    <w:p w14:paraId="74DB965F" w14:textId="54DF62E5" w:rsidR="002C0116" w:rsidRPr="002C0116" w:rsidRDefault="0000656A" w:rsidP="002C0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Tuesday </w:t>
      </w:r>
      <w:r w:rsidR="00E76B4D">
        <w:rPr>
          <w:rFonts w:ascii="Times New Roman" w:hAnsi="Times New Roman" w:cs="Times New Roman"/>
          <w:b/>
        </w:rPr>
        <w:t>September 9th</w:t>
      </w:r>
      <w:r>
        <w:rPr>
          <w:rFonts w:ascii="Times New Roman" w:hAnsi="Times New Roman" w:cs="Times New Roman"/>
          <w:b/>
        </w:rPr>
        <w:t>, 202</w:t>
      </w:r>
      <w:r w:rsidR="00936390">
        <w:rPr>
          <w:rFonts w:ascii="Times New Roman" w:hAnsi="Times New Roman" w:cs="Times New Roman"/>
          <w:b/>
        </w:rPr>
        <w:t>5</w:t>
      </w:r>
    </w:p>
    <w:p w14:paraId="27249E05" w14:textId="54E147A0" w:rsidR="002C0116" w:rsidRDefault="0000656A" w:rsidP="002C0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9:00AM</w:t>
      </w:r>
      <w:r w:rsidR="00093DE5">
        <w:rPr>
          <w:rFonts w:ascii="Times New Roman" w:hAnsi="Times New Roman" w:cs="Times New Roman"/>
          <w:b/>
        </w:rPr>
        <w:t>-10:00AM</w:t>
      </w:r>
    </w:p>
    <w:p w14:paraId="14B6F8DC" w14:textId="286E0E99" w:rsidR="0052683F" w:rsidRPr="002C0116" w:rsidRDefault="0052683F" w:rsidP="002C0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Room S-106</w:t>
      </w:r>
    </w:p>
    <w:p w14:paraId="06903D5F" w14:textId="65322F25" w:rsidR="007D10C1" w:rsidRPr="002C0116" w:rsidRDefault="007D10C1" w:rsidP="007D10C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Click </w:t>
      </w:r>
      <w:hyperlink r:id="rId7" w:history="1">
        <w:r w:rsidRPr="007D10C1">
          <w:rPr>
            <w:rStyle w:val="Hyperlink"/>
            <w:rFonts w:ascii="Times New Roman" w:hAnsi="Times New Roman" w:cs="Times New Roman"/>
            <w:b/>
          </w:rPr>
          <w:t>HERE</w:t>
        </w:r>
      </w:hyperlink>
      <w:r>
        <w:rPr>
          <w:rFonts w:ascii="Times New Roman" w:hAnsi="Times New Roman" w:cs="Times New Roman"/>
          <w:b/>
        </w:rPr>
        <w:t xml:space="preserve"> to join via Zoom</w:t>
      </w:r>
    </w:p>
    <w:p w14:paraId="15B4D570" w14:textId="77777777" w:rsidR="002C0116" w:rsidRPr="002C0116" w:rsidRDefault="002C0116">
      <w:pPr>
        <w:rPr>
          <w:rFonts w:ascii="Times New Roman" w:hAnsi="Times New Roman" w:cs="Times New Roman"/>
        </w:rPr>
      </w:pPr>
    </w:p>
    <w:p w14:paraId="556CDB84" w14:textId="77777777" w:rsidR="002C0116" w:rsidRPr="002C0116" w:rsidRDefault="002C0116">
      <w:pPr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  <w:b/>
        </w:rPr>
        <w:t xml:space="preserve">Members 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4372"/>
        <w:gridCol w:w="333"/>
        <w:gridCol w:w="4341"/>
      </w:tblGrid>
      <w:tr w:rsidR="002C0116" w:rsidRPr="002C0116" w14:paraId="21DF1B42" w14:textId="77777777" w:rsidTr="002C0116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C2E28C6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  <w:b/>
                <w:bCs/>
              </w:rPr>
              <w:t xml:space="preserve">VOTING – 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 xml:space="preserve">List full name below, identify which constituency group </w:t>
            </w:r>
            <w:proofErr w:type="gramStart"/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each individual</w:t>
            </w:r>
            <w:proofErr w:type="gramEnd"/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 xml:space="preserve"> represents (place X in box adjacent to name when present)</w:t>
            </w:r>
            <w:r w:rsidRPr="002C0116">
              <w:rPr>
                <w:rFonts w:ascii="Times New Roman" w:eastAsia="Times New Roman" w:hAnsi="Times New Roman" w:cs="Times New Roman"/>
                <w:color w:val="808080"/>
              </w:rPr>
              <w:t> </w:t>
            </w:r>
          </w:p>
        </w:tc>
      </w:tr>
      <w:tr w:rsidR="002C0116" w:rsidRPr="002C0116" w14:paraId="4FC56B8B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578F7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E41D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1CCF3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03DF3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0B4484BF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B8C49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01AFBA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BF38E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7CB71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7FCA3902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54CE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5337C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4DA8A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10A658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48FC294C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A0707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C506B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5C72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6ECED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1CCFCC04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9235A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DE5E6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976DA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18248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262CD755" w14:textId="77777777" w:rsidTr="002C0116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AD27058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  <w:b/>
                <w:bCs/>
              </w:rPr>
              <w:t xml:space="preserve">NON-VOTING – 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 xml:space="preserve">List full name below, identify which constituency group </w:t>
            </w:r>
            <w:proofErr w:type="gramStart"/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each individual</w:t>
            </w:r>
            <w:proofErr w:type="gramEnd"/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 xml:space="preserve"> represents (place X in box adjacent to name when present)</w:t>
            </w:r>
            <w:r w:rsidRPr="002C0116">
              <w:rPr>
                <w:rFonts w:ascii="Times New Roman" w:eastAsia="Times New Roman" w:hAnsi="Times New Roman" w:cs="Times New Roman"/>
                <w:color w:val="808080"/>
              </w:rPr>
              <w:t> </w:t>
            </w:r>
          </w:p>
        </w:tc>
      </w:tr>
      <w:tr w:rsidR="002C0116" w:rsidRPr="002C0116" w14:paraId="5AEDCE26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D98F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F31C32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D6E6C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21149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2C6C3087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A5D38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7303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F2A0F4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56FBC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3F6E46EF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E6B7B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BE2F9D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58362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E2F6C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    </w:t>
            </w:r>
          </w:p>
        </w:tc>
      </w:tr>
      <w:tr w:rsidR="002C0116" w:rsidRPr="002C0116" w14:paraId="24871820" w14:textId="77777777" w:rsidTr="002C0116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4A40CAE" w14:textId="77777777" w:rsidR="002C0116" w:rsidRPr="002C0116" w:rsidRDefault="002C0116" w:rsidP="003B550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</w:rPr>
              <w:t xml:space="preserve">Quorum </w:t>
            </w:r>
            <w:proofErr w:type="gramStart"/>
            <w:r w:rsidRPr="002C0116">
              <w:rPr>
                <w:rFonts w:ascii="Times New Roman" w:eastAsia="Times New Roman" w:hAnsi="Times New Roman" w:cs="Times New Roman"/>
                <w:b/>
                <w:bCs/>
              </w:rPr>
              <w:t xml:space="preserve">– 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 xml:space="preserve"> </w:t>
            </w:r>
            <w:r w:rsidR="001D4805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Check</w:t>
            </w:r>
            <w:proofErr w:type="gramEnd"/>
            <w:r w:rsidR="001D4805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 xml:space="preserve"> Bylaws for details </w:t>
            </w:r>
          </w:p>
        </w:tc>
      </w:tr>
    </w:tbl>
    <w:p w14:paraId="6DB53DD8" w14:textId="77777777" w:rsidR="002C0116" w:rsidRPr="002C0116" w:rsidRDefault="002C0116" w:rsidP="002C0116">
      <w:pPr>
        <w:textAlignment w:val="baseline"/>
        <w:rPr>
          <w:rFonts w:ascii="Times New Roman" w:eastAsia="Times New Roman" w:hAnsi="Times New Roman" w:cs="Times New Roman"/>
        </w:rPr>
      </w:pPr>
    </w:p>
    <w:p w14:paraId="5D12667A" w14:textId="77777777" w:rsidR="002C0116" w:rsidRDefault="002C0116" w:rsidP="002C01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</w:rPr>
        <w:t xml:space="preserve">Call to Order </w:t>
      </w:r>
    </w:p>
    <w:p w14:paraId="01604632" w14:textId="794E72F4" w:rsidR="00812EDF" w:rsidRDefault="00E76B4D" w:rsidP="002C01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 Committee Chair and Officers</w:t>
      </w:r>
    </w:p>
    <w:p w14:paraId="0FFC4EE0" w14:textId="7082A3D9" w:rsidR="00E76B4D" w:rsidRDefault="00E76B4D" w:rsidP="002C01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Committee Bylaws</w:t>
      </w:r>
    </w:p>
    <w:p w14:paraId="6F358F28" w14:textId="08119DD0" w:rsidR="002C0116" w:rsidRDefault="00BB6C92" w:rsidP="00812ED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</w:rPr>
        <w:t>Approval of Minutes</w:t>
      </w:r>
    </w:p>
    <w:p w14:paraId="42BADBD5" w14:textId="6758A067" w:rsidR="00E76B4D" w:rsidRDefault="00E76B4D" w:rsidP="00812ED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Standing Items</w:t>
      </w:r>
    </w:p>
    <w:p w14:paraId="1F639B8A" w14:textId="30E9263E" w:rsidR="00E76B4D" w:rsidRDefault="00E76B4D" w:rsidP="00E76B4D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DE Plan and Goals</w:t>
      </w:r>
    </w:p>
    <w:p w14:paraId="5C86C636" w14:textId="0257D9D8" w:rsidR="00E76B4D" w:rsidRDefault="00E76B4D" w:rsidP="00E76B4D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Continue</w:t>
      </w:r>
      <w:proofErr w:type="gramEnd"/>
      <w:r>
        <w:rPr>
          <w:rFonts w:ascii="Times New Roman" w:hAnsi="Times New Roman" w:cs="Times New Roman"/>
        </w:rPr>
        <w:t xml:space="preserve"> Online Orientation Improvement</w:t>
      </w:r>
    </w:p>
    <w:p w14:paraId="05A219D6" w14:textId="115D3982" w:rsidR="00E76B4D" w:rsidRDefault="00E76B4D" w:rsidP="00E76B4D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Review</w:t>
      </w:r>
      <w:proofErr w:type="gramEnd"/>
      <w:r>
        <w:rPr>
          <w:rFonts w:ascii="Times New Roman" w:hAnsi="Times New Roman" w:cs="Times New Roman"/>
        </w:rPr>
        <w:t xml:space="preserve"> OTC Conference Updates</w:t>
      </w:r>
    </w:p>
    <w:p w14:paraId="1B16C86E" w14:textId="7F4CD6E8" w:rsidR="00E76B4D" w:rsidRDefault="00E76B4D" w:rsidP="00E76B4D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Accreditation (to be reviewed once per semester)</w:t>
      </w:r>
    </w:p>
    <w:p w14:paraId="69681D5B" w14:textId="6469DBA0" w:rsidR="00E76B4D" w:rsidRDefault="00E76B4D" w:rsidP="00E76B4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</w:t>
      </w:r>
    </w:p>
    <w:p w14:paraId="0E40E217" w14:textId="093BB333" w:rsidR="00E76B4D" w:rsidRPr="00E76B4D" w:rsidRDefault="00E76B4D" w:rsidP="00E76B4D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AI Implementation and Training Workshops</w:t>
      </w:r>
    </w:p>
    <w:p w14:paraId="71D4AA71" w14:textId="413CAAAC" w:rsidR="00E76B4D" w:rsidRDefault="00E76B4D" w:rsidP="00E76B4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Announcements</w:t>
      </w:r>
    </w:p>
    <w:p w14:paraId="19284FA0" w14:textId="2152BFAC" w:rsidR="00E76B4D" w:rsidRDefault="00E76B4D" w:rsidP="00E76B4D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Captioning and DECT Grant Application</w:t>
      </w:r>
    </w:p>
    <w:p w14:paraId="538213FB" w14:textId="433BB95A" w:rsidR="00812EDF" w:rsidRDefault="00812EDF" w:rsidP="00812ED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Comment</w:t>
      </w:r>
      <w:r w:rsidR="00361664">
        <w:rPr>
          <w:rFonts w:ascii="Times New Roman" w:hAnsi="Times New Roman" w:cs="Times New Roman"/>
        </w:rPr>
        <w:t>/Issues to Address</w:t>
      </w:r>
    </w:p>
    <w:p w14:paraId="6147C189" w14:textId="5BCCD5C5" w:rsidR="00E7093F" w:rsidRDefault="00E76B4D" w:rsidP="00F5614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POCR Updates</w:t>
      </w:r>
    </w:p>
    <w:p w14:paraId="18069A1D" w14:textId="2CF99355" w:rsidR="002C0116" w:rsidRPr="00E76B4D" w:rsidRDefault="002C0116" w:rsidP="002C01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</w:rPr>
        <w:t>Adjournment</w:t>
      </w:r>
    </w:p>
    <w:sectPr w:rsidR="002C0116" w:rsidRPr="00E76B4D" w:rsidSect="002C0116">
      <w:footerReference w:type="default" r:id="rId8"/>
      <w:pgSz w:w="12240" w:h="15840"/>
      <w:pgMar w:top="1440" w:right="1440" w:bottom="1089" w:left="1440" w:header="720" w:footer="3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3143F" w14:textId="77777777" w:rsidR="00147649" w:rsidRDefault="00147649" w:rsidP="002C0116">
      <w:r>
        <w:separator/>
      </w:r>
    </w:p>
  </w:endnote>
  <w:endnote w:type="continuationSeparator" w:id="0">
    <w:p w14:paraId="5BF43EF7" w14:textId="77777777" w:rsidR="00147649" w:rsidRDefault="00147649" w:rsidP="002C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EFE6" w14:textId="77777777" w:rsidR="002C0116" w:rsidRPr="002C0116" w:rsidRDefault="002C0116" w:rsidP="002C0116">
    <w:pPr>
      <w:jc w:val="center"/>
      <w:rPr>
        <w:noProof/>
      </w:rPr>
    </w:pPr>
    <w:r w:rsidRPr="002C0116">
      <w:rPr>
        <w:rFonts w:ascii="Times New Roman" w:hAnsi="Times New Roman"/>
        <w:i/>
        <w:iCs/>
        <w:noProof/>
        <w:color w:val="000000"/>
      </w:rPr>
      <w:t>Merritt College puts students first. Through our rich educational programs, we foster a culture of equity and inclusion that empowers students to achieve their greatest potential and make meaningful contributions to their respective communities and our global society.</w:t>
    </w:r>
  </w:p>
  <w:p w14:paraId="434B3374" w14:textId="77777777" w:rsidR="002C0116" w:rsidRDefault="002C0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738C9" w14:textId="77777777" w:rsidR="00147649" w:rsidRDefault="00147649" w:rsidP="002C0116">
      <w:r>
        <w:separator/>
      </w:r>
    </w:p>
  </w:footnote>
  <w:footnote w:type="continuationSeparator" w:id="0">
    <w:p w14:paraId="1769940D" w14:textId="77777777" w:rsidR="00147649" w:rsidRDefault="00147649" w:rsidP="002C0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6726"/>
    <w:multiLevelType w:val="hybridMultilevel"/>
    <w:tmpl w:val="F7807A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F2398"/>
    <w:multiLevelType w:val="hybridMultilevel"/>
    <w:tmpl w:val="7E76DA74"/>
    <w:lvl w:ilvl="0" w:tplc="2624A6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447053">
    <w:abstractNumId w:val="1"/>
  </w:num>
  <w:num w:numId="2" w16cid:durableId="72850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16"/>
    <w:rsid w:val="0000656A"/>
    <w:rsid w:val="000335FA"/>
    <w:rsid w:val="0008194D"/>
    <w:rsid w:val="000934D1"/>
    <w:rsid w:val="00093DE5"/>
    <w:rsid w:val="00103298"/>
    <w:rsid w:val="00147649"/>
    <w:rsid w:val="001716CC"/>
    <w:rsid w:val="001A644B"/>
    <w:rsid w:val="001D4805"/>
    <w:rsid w:val="001E1520"/>
    <w:rsid w:val="002453CE"/>
    <w:rsid w:val="002A758F"/>
    <w:rsid w:val="002C0116"/>
    <w:rsid w:val="002C6145"/>
    <w:rsid w:val="00361664"/>
    <w:rsid w:val="003D0426"/>
    <w:rsid w:val="0040161A"/>
    <w:rsid w:val="00413879"/>
    <w:rsid w:val="00456B09"/>
    <w:rsid w:val="0047750F"/>
    <w:rsid w:val="0052683F"/>
    <w:rsid w:val="00533A54"/>
    <w:rsid w:val="00634E9F"/>
    <w:rsid w:val="006551E9"/>
    <w:rsid w:val="006B10A2"/>
    <w:rsid w:val="006E3B2B"/>
    <w:rsid w:val="00754340"/>
    <w:rsid w:val="007B5671"/>
    <w:rsid w:val="007D10C1"/>
    <w:rsid w:val="00812EDF"/>
    <w:rsid w:val="00851849"/>
    <w:rsid w:val="00936390"/>
    <w:rsid w:val="00AC0052"/>
    <w:rsid w:val="00BB6C92"/>
    <w:rsid w:val="00BE72EC"/>
    <w:rsid w:val="00CA3D8A"/>
    <w:rsid w:val="00CD1EF2"/>
    <w:rsid w:val="00CD37C3"/>
    <w:rsid w:val="00CE5A0E"/>
    <w:rsid w:val="00D93013"/>
    <w:rsid w:val="00DB3F35"/>
    <w:rsid w:val="00E7093F"/>
    <w:rsid w:val="00E76B4D"/>
    <w:rsid w:val="00EB4E6F"/>
    <w:rsid w:val="00EC22D6"/>
    <w:rsid w:val="00EE672B"/>
    <w:rsid w:val="00F535D7"/>
    <w:rsid w:val="00F5614E"/>
    <w:rsid w:val="00FE0E2E"/>
    <w:rsid w:val="00FE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BAC153"/>
  <w15:chartTrackingRefBased/>
  <w15:docId w15:val="{EFE58597-9D19-F24A-961E-CCB5E230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C011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2C0116"/>
  </w:style>
  <w:style w:type="character" w:customStyle="1" w:styleId="eop">
    <w:name w:val="eop"/>
    <w:basedOn w:val="DefaultParagraphFont"/>
    <w:rsid w:val="002C0116"/>
  </w:style>
  <w:style w:type="paragraph" w:styleId="ListParagraph">
    <w:name w:val="List Paragraph"/>
    <w:basedOn w:val="Normal"/>
    <w:uiPriority w:val="34"/>
    <w:qFormat/>
    <w:rsid w:val="002C0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01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11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C01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11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D10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4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70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5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4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1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0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5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7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8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3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1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7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5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0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54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9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5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1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4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7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2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6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2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5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0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3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6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5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3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9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6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0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0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1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00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4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6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1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0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9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0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eralta-edu.zoom.us/j/869145909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Berenise Herrera</dc:creator>
  <cp:keywords/>
  <dc:description/>
  <cp:lastModifiedBy>Erik Johnson</cp:lastModifiedBy>
  <cp:revision>15</cp:revision>
  <dcterms:created xsi:type="dcterms:W3CDTF">2024-08-20T18:49:00Z</dcterms:created>
  <dcterms:modified xsi:type="dcterms:W3CDTF">2025-09-05T01:37:00Z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fc587b0dcc0aa7e62c10b64a08fe49d7466470036d7084bd7c7d842f92758f13</vt:lpwstr>
  </property>
</Properties>
</file>